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6872C">
      <w:pPr>
        <w:pStyle w:val="2"/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sz w:val="40"/>
          <w:szCs w:val="40"/>
        </w:rPr>
      </w:pPr>
      <w:r>
        <w:rPr>
          <w:rFonts w:hint="eastAsia" w:ascii="宋体" w:hAnsi="宋体" w:eastAsia="宋体" w:cs="宋体"/>
          <w:sz w:val="40"/>
          <w:szCs w:val="40"/>
        </w:rPr>
        <w:t>资料真实性承诺申明</w:t>
      </w:r>
    </w:p>
    <w:p w14:paraId="583CB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致：中广电移动网络有限公司、广东省广播电视网络股份有限公司</w:t>
      </w:r>
    </w:p>
    <w:p w14:paraId="760B9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本单位（名称：__________，统一社会信用代码：__________），就本次提交的所有相关资料，郑重作出如下真实性承诺：</w:t>
      </w:r>
    </w:p>
    <w:p w14:paraId="71284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一、本单位提交的全部资料均为真实、合法、有效，均系原件或与原件一致的合法复印件，不存在任何伪造、变造、篡改、虚假记载、误导性陈述及重大遗漏等情况。</w:t>
      </w:r>
    </w:p>
    <w:p w14:paraId="4C604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二、本单位已对所有提交资料的真实性、完整性、合法性进行了全面核查，确保资料内容与实际情况相符，相关数据、信息、文件签字、盖章均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真实有效，符合相关法律法规及行业规范要求。</w:t>
      </w:r>
    </w:p>
    <w:p w14:paraId="3EF1B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三、本单位清楚知晓，提交虚假资料、隐瞒真实情况所产生的一切法律责任、经济损失及不良后果，均由本单位独立承担，与接收单位无任何关联。若因资料虚假导致相关单位或个人遭受损失，本单位愿意承担全部赔偿责任，同时接受相关部门依据法律法规作出的处罚。</w:t>
      </w:r>
    </w:p>
    <w:p w14:paraId="071582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四、本承诺系本单位真实意思表示，自签署之日起生效，长期有效，直至相关事项办结且所有资料验证无误为止。</w:t>
      </w:r>
    </w:p>
    <w:p w14:paraId="4E3EC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特此承诺！</w:t>
      </w:r>
    </w:p>
    <w:p w14:paraId="74E904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承诺单位（盖章）：__________</w:t>
      </w:r>
    </w:p>
    <w:p w14:paraId="68194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联系人：__________联系电话：__________</w:t>
      </w:r>
    </w:p>
    <w:p w14:paraId="114F2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签署日期：______年____月____日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C4789F"/>
    <w:rsid w:val="26C4789F"/>
    <w:rsid w:val="6E57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431</Words>
  <Characters>487</Characters>
  <Lines>0</Lines>
  <Paragraphs>0</Paragraphs>
  <TotalTime>0</TotalTime>
  <ScaleCrop>false</ScaleCrop>
  <LinksUpToDate>false</LinksUpToDate>
  <CharactersWithSpaces>487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2026-03-18T14:03:00Z</dcterms:created>
  <dc:creator>老友_x</dc:creator>
  <cp:lastModifiedBy>ms-jr</cp:lastModifiedBy>
  <dcterms:modified xsi:type="dcterms:W3CDTF">2026-06-05T02:15:47Z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AD7444D4E8C0439C8D8C9FE731E66695_11</vt:lpwstr>
  </property>
  <property fmtid="{D5CDD505-2E9C-101B-9397-08002B2CF9AE}" pid="4" name="KSOTemplateDocerSaveRecord">
    <vt:lpwstr>eyJoZGlkIjoiNjA0NDA0YmQ0NmQ1N2VjM2UyYWQ1ZmZhZGE0MmM2ZWIiLCJ1c2VySWQiOiI0ODI5NzkwNTMifQ==</vt:lpwstr>
  </property>
</Properties>
</file>